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96F9" w14:textId="3C02DD93" w:rsidR="0099125D" w:rsidRDefault="0099125D"/>
    <w:p w14:paraId="54FB2BAA" w14:textId="64262FC8" w:rsidR="006462A2" w:rsidRDefault="006462A2" w:rsidP="006462A2">
      <w:pPr>
        <w:jc w:val="center"/>
        <w:rPr>
          <w:b/>
          <w:bCs/>
          <w:sz w:val="32"/>
          <w:szCs w:val="32"/>
        </w:rPr>
      </w:pPr>
      <w:r w:rsidRPr="006462A2">
        <w:rPr>
          <w:b/>
          <w:bCs/>
          <w:sz w:val="32"/>
          <w:szCs w:val="32"/>
        </w:rPr>
        <w:t>Student Visa – Canada</w:t>
      </w:r>
    </w:p>
    <w:p w14:paraId="2803EC77" w14:textId="39935EC8" w:rsidR="006462A2" w:rsidRDefault="006462A2" w:rsidP="006462A2">
      <w:pPr>
        <w:jc w:val="center"/>
        <w:rPr>
          <w:b/>
          <w:bCs/>
          <w:sz w:val="32"/>
          <w:szCs w:val="32"/>
        </w:rPr>
      </w:pPr>
    </w:p>
    <w:p w14:paraId="77F211EF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Valid passport and any previous ones if applicable.</w:t>
      </w:r>
    </w:p>
    <w:p w14:paraId="1CA701B3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Acceptance letter </w:t>
      </w:r>
    </w:p>
    <w:p w14:paraId="4DF8FDE1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Bank statement for the last 6 months that covers study expenses.</w:t>
      </w:r>
    </w:p>
    <w:p w14:paraId="64307003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Birth certificate</w:t>
      </w:r>
    </w:p>
    <w:p w14:paraId="314603AC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Personal photo size 3.5* 4.5 with white back ground.</w:t>
      </w:r>
    </w:p>
    <w:p w14:paraId="6607BC7E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Last earned certificate and any other graduated certificates.</w:t>
      </w:r>
    </w:p>
    <w:p w14:paraId="51D713E6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Recommendation letters if applicable </w:t>
      </w:r>
    </w:p>
    <w:p w14:paraId="43234E7F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English language test certificate taken </w:t>
      </w:r>
    </w:p>
    <w:p w14:paraId="3C874636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letter from the sponsor and his/her bank statements and proof oof income.</w:t>
      </w:r>
    </w:p>
    <w:p w14:paraId="2C9D6AEC" w14:textId="2DC587C2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Property deeds if applicable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2E1BA964" w14:textId="77777777" w:rsidR="006462A2" w:rsidRDefault="006462A2" w:rsidP="006462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Personal letter (explains why studying in Canada).</w:t>
      </w:r>
    </w:p>
    <w:p w14:paraId="763E2A01" w14:textId="77777777" w:rsidR="006462A2" w:rsidRDefault="006462A2" w:rsidP="006462A2">
      <w:pPr>
        <w:rPr>
          <w:sz w:val="28"/>
          <w:szCs w:val="28"/>
        </w:rPr>
      </w:pPr>
    </w:p>
    <w:p w14:paraId="49DE6FE9" w14:textId="77777777" w:rsidR="006462A2" w:rsidRDefault="006462A2" w:rsidP="006462A2">
      <w:pPr>
        <w:rPr>
          <w:sz w:val="28"/>
          <w:szCs w:val="28"/>
        </w:rPr>
      </w:pPr>
    </w:p>
    <w:p w14:paraId="757807BF" w14:textId="77777777" w:rsidR="006462A2" w:rsidRPr="007578BA" w:rsidRDefault="006462A2" w:rsidP="006462A2">
      <w:pPr>
        <w:rPr>
          <w:sz w:val="28"/>
          <w:szCs w:val="28"/>
        </w:rPr>
      </w:pPr>
      <w:r>
        <w:rPr>
          <w:sz w:val="28"/>
          <w:szCs w:val="28"/>
        </w:rPr>
        <w:t>All documents must be in English.</w:t>
      </w:r>
    </w:p>
    <w:p w14:paraId="65A7F86B" w14:textId="77777777" w:rsidR="006462A2" w:rsidRPr="006462A2" w:rsidRDefault="006462A2" w:rsidP="006462A2">
      <w:pPr>
        <w:rPr>
          <w:b/>
          <w:bCs/>
          <w:sz w:val="32"/>
          <w:szCs w:val="32"/>
        </w:rPr>
      </w:pPr>
    </w:p>
    <w:sectPr w:rsidR="006462A2" w:rsidRPr="00646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F0A"/>
    <w:multiLevelType w:val="hybridMultilevel"/>
    <w:tmpl w:val="78167AAC"/>
    <w:lvl w:ilvl="0" w:tplc="0C3817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A2"/>
    <w:rsid w:val="006462A2"/>
    <w:rsid w:val="009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EF77"/>
  <w15:chartTrackingRefBased/>
  <w15:docId w15:val="{C4CFC62F-A2C8-421B-9F11-D6A3687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462A2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Nahda-14</dc:creator>
  <cp:keywords/>
  <dc:description/>
  <cp:lastModifiedBy>Nahda-14</cp:lastModifiedBy>
  <cp:revision>1</cp:revision>
  <dcterms:created xsi:type="dcterms:W3CDTF">2021-05-30T09:52:00Z</dcterms:created>
  <dcterms:modified xsi:type="dcterms:W3CDTF">2021-05-30T09:53:00Z</dcterms:modified>
</cp:coreProperties>
</file>