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D0A4" w14:textId="77777777" w:rsidR="00E622F1" w:rsidRDefault="00E622F1" w:rsidP="00E622F1">
      <w:pPr>
        <w:jc w:val="center"/>
        <w:rPr>
          <w:b/>
          <w:bCs/>
          <w:sz w:val="32"/>
          <w:szCs w:val="32"/>
          <w:lang w:val="en-US"/>
        </w:rPr>
      </w:pPr>
    </w:p>
    <w:p w14:paraId="1C1002C5" w14:textId="77777777" w:rsidR="00E622F1" w:rsidRDefault="00E622F1" w:rsidP="00E622F1">
      <w:pPr>
        <w:jc w:val="center"/>
        <w:rPr>
          <w:b/>
          <w:bCs/>
          <w:sz w:val="32"/>
          <w:szCs w:val="32"/>
          <w:lang w:val="en-US"/>
        </w:rPr>
      </w:pPr>
    </w:p>
    <w:p w14:paraId="27702956" w14:textId="2758FDDE" w:rsidR="00C05AD7" w:rsidRPr="00E622F1" w:rsidRDefault="008D5178" w:rsidP="00E622F1">
      <w:pPr>
        <w:jc w:val="center"/>
        <w:rPr>
          <w:b/>
          <w:bCs/>
          <w:sz w:val="32"/>
          <w:szCs w:val="32"/>
          <w:lang w:val="en-US"/>
        </w:rPr>
      </w:pPr>
      <w:r w:rsidRPr="00E622F1">
        <w:rPr>
          <w:b/>
          <w:bCs/>
          <w:sz w:val="32"/>
          <w:szCs w:val="32"/>
          <w:lang w:val="en-US"/>
        </w:rPr>
        <w:t xml:space="preserve">Schengen Visa </w:t>
      </w:r>
      <w:r w:rsidR="00E622F1" w:rsidRPr="00E622F1">
        <w:rPr>
          <w:b/>
          <w:bCs/>
          <w:sz w:val="32"/>
          <w:szCs w:val="32"/>
          <w:lang w:val="en-US"/>
        </w:rPr>
        <w:t>Requirement</w:t>
      </w:r>
      <w:r w:rsidRPr="00E622F1">
        <w:rPr>
          <w:b/>
          <w:bCs/>
          <w:sz w:val="32"/>
          <w:szCs w:val="32"/>
          <w:lang w:val="en-US"/>
        </w:rPr>
        <w:t xml:space="preserve"> </w:t>
      </w:r>
      <w:r w:rsidR="00E622F1">
        <w:rPr>
          <w:b/>
          <w:bCs/>
          <w:sz w:val="32"/>
          <w:szCs w:val="32"/>
          <w:lang w:val="en-US"/>
        </w:rPr>
        <w:t>(Short Stay)</w:t>
      </w:r>
    </w:p>
    <w:p w14:paraId="2E2CAE64" w14:textId="032AF1A6" w:rsidR="008D5178" w:rsidRDefault="008D5178">
      <w:pPr>
        <w:rPr>
          <w:lang w:val="en-US"/>
        </w:rPr>
      </w:pPr>
    </w:p>
    <w:p w14:paraId="21850D14" w14:textId="08536C59" w:rsidR="008D5178" w:rsidRDefault="008D5178">
      <w:pPr>
        <w:rPr>
          <w:lang w:val="en-US"/>
        </w:rPr>
      </w:pPr>
    </w:p>
    <w:p w14:paraId="03703FAB" w14:textId="7DCE13AE" w:rsidR="008D5178" w:rsidRDefault="008D5178" w:rsidP="008D51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Valid passport at least for 9 months and copy of any previous obtained Schengen visas</w:t>
      </w:r>
      <w:r w:rsidR="00877AFB">
        <w:rPr>
          <w:lang w:val="en-US"/>
        </w:rPr>
        <w:t>.</w:t>
      </w:r>
    </w:p>
    <w:p w14:paraId="182791AB" w14:textId="65D5EEA6" w:rsidR="008D5178" w:rsidRDefault="008D5178" w:rsidP="008D51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Personal photo size 3.5*4 with </w:t>
      </w:r>
      <w:r w:rsidR="00877AFB">
        <w:rPr>
          <w:lang w:val="en-US"/>
        </w:rPr>
        <w:t>white back ground.</w:t>
      </w:r>
    </w:p>
    <w:p w14:paraId="5B313AA2" w14:textId="1D247514" w:rsidR="00877AFB" w:rsidRDefault="00877AFB" w:rsidP="008D51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Preliminary flight</w:t>
      </w:r>
      <w:r w:rsidR="00E622F1">
        <w:rPr>
          <w:lang w:val="en-US"/>
        </w:rPr>
        <w:t xml:space="preserve"> ticket</w:t>
      </w:r>
      <w:r>
        <w:rPr>
          <w:lang w:val="en-US"/>
        </w:rPr>
        <w:t xml:space="preserve"> and hotel reservations.</w:t>
      </w:r>
    </w:p>
    <w:p w14:paraId="45F3A8EC" w14:textId="772FD7C0" w:rsidR="00E622F1" w:rsidRDefault="00E622F1" w:rsidP="008D51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Invitation if applicable.</w:t>
      </w:r>
    </w:p>
    <w:p w14:paraId="052078BD" w14:textId="7F290ED2" w:rsidR="00877AFB" w:rsidRDefault="00877AFB" w:rsidP="008D51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Health insurance the covers the entire duration of stay.</w:t>
      </w:r>
    </w:p>
    <w:p w14:paraId="778D1C54" w14:textId="54ECBB98" w:rsidR="00877AFB" w:rsidRDefault="00877AFB" w:rsidP="00877A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Employment letter/ student registration.</w:t>
      </w:r>
    </w:p>
    <w:p w14:paraId="638E8F08" w14:textId="652A9708" w:rsidR="00877AFB" w:rsidRDefault="00877AFB" w:rsidP="00877A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book for Jordanian citizen.</w:t>
      </w:r>
    </w:p>
    <w:p w14:paraId="42F69C12" w14:textId="512044EA" w:rsidR="00E622F1" w:rsidRDefault="00877AFB" w:rsidP="00877A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Financial support </w:t>
      </w:r>
      <w:r w:rsidR="00E622F1">
        <w:rPr>
          <w:lang w:val="en-US"/>
        </w:rPr>
        <w:t>(bank</w:t>
      </w:r>
      <w:r>
        <w:rPr>
          <w:lang w:val="en-US"/>
        </w:rPr>
        <w:t xml:space="preserve"> statement</w:t>
      </w:r>
      <w:r w:rsidR="00E622F1">
        <w:rPr>
          <w:lang w:val="en-US"/>
        </w:rPr>
        <w:t xml:space="preserve"> for the last 3 months</w:t>
      </w:r>
      <w:r>
        <w:rPr>
          <w:lang w:val="en-US"/>
        </w:rPr>
        <w:t xml:space="preserve"> / sponsoring letter with bank statement)</w:t>
      </w:r>
      <w:r w:rsidR="00E622F1">
        <w:rPr>
          <w:lang w:val="en-US"/>
        </w:rPr>
        <w:t>.</w:t>
      </w:r>
    </w:p>
    <w:p w14:paraId="7207221E" w14:textId="77777777" w:rsidR="00E622F1" w:rsidRDefault="00E622F1" w:rsidP="00877A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Residence permit for non-Jordanian Citizen.</w:t>
      </w:r>
    </w:p>
    <w:p w14:paraId="3B5C5A70" w14:textId="31050EED" w:rsidR="00E622F1" w:rsidRDefault="00E622F1" w:rsidP="00877AF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Commercial registration </w:t>
      </w:r>
      <w:r>
        <w:rPr>
          <w:rFonts w:hint="cs"/>
          <w:rtl/>
          <w:lang w:val="en-US"/>
        </w:rPr>
        <w:t xml:space="preserve">&amp; </w:t>
      </w:r>
      <w:r>
        <w:rPr>
          <w:lang w:val="en-US"/>
        </w:rPr>
        <w:t>Business license if applicable.</w:t>
      </w:r>
    </w:p>
    <w:p w14:paraId="2DF0FAC7" w14:textId="7BA22E73" w:rsidR="00877AFB" w:rsidRDefault="00877AFB" w:rsidP="00E622F1">
      <w:pPr>
        <w:ind w:left="360"/>
        <w:rPr>
          <w:lang w:val="en-US"/>
        </w:rPr>
      </w:pPr>
    </w:p>
    <w:p w14:paraId="17DCE9E4" w14:textId="74B7EDCA" w:rsidR="00E622F1" w:rsidRPr="00E622F1" w:rsidRDefault="00E622F1" w:rsidP="00E622F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All required documents must be in English.</w:t>
      </w:r>
    </w:p>
    <w:sectPr w:rsidR="00E622F1" w:rsidRPr="00E6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5AC2"/>
    <w:multiLevelType w:val="hybridMultilevel"/>
    <w:tmpl w:val="506EF726"/>
    <w:lvl w:ilvl="0" w:tplc="28F6D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265B2"/>
    <w:multiLevelType w:val="hybridMultilevel"/>
    <w:tmpl w:val="35A2F856"/>
    <w:lvl w:ilvl="0" w:tplc="A7248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78"/>
    <w:rsid w:val="00877AFB"/>
    <w:rsid w:val="008D5178"/>
    <w:rsid w:val="00C05AD7"/>
    <w:rsid w:val="00E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AAE9"/>
  <w15:chartTrackingRefBased/>
  <w15:docId w15:val="{AE7D8A4C-4565-4AB3-8270-64364D0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Nahda-14</dc:creator>
  <cp:keywords/>
  <dc:description/>
  <cp:lastModifiedBy>Nahda-14</cp:lastModifiedBy>
  <cp:revision>1</cp:revision>
  <dcterms:created xsi:type="dcterms:W3CDTF">2021-05-30T08:55:00Z</dcterms:created>
  <dcterms:modified xsi:type="dcterms:W3CDTF">2021-05-30T09:26:00Z</dcterms:modified>
</cp:coreProperties>
</file>